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D" w:rsidRDefault="003E42DD"/>
    <w:p w:rsidR="003E42DD" w:rsidRPr="003E42DD" w:rsidRDefault="003E42DD" w:rsidP="003E42DD"/>
    <w:p w:rsidR="003E42DD" w:rsidRPr="003E42DD" w:rsidRDefault="003E42DD" w:rsidP="003E42DD"/>
    <w:p w:rsidR="003E42DD" w:rsidRPr="003E42DD" w:rsidRDefault="003E42DD" w:rsidP="003E42DD"/>
    <w:p w:rsidR="003E42DD" w:rsidRPr="003E42DD" w:rsidRDefault="003E42DD" w:rsidP="003E42DD"/>
    <w:p w:rsidR="003E42DD" w:rsidRDefault="003E42DD" w:rsidP="003E42DD"/>
    <w:tbl>
      <w:tblPr>
        <w:tblpPr w:leftFromText="180" w:rightFromText="180" w:vertAnchor="text" w:horzAnchor="page" w:tblpX="1261" w:tblpY="-787"/>
        <w:tblW w:w="9826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2086"/>
      </w:tblGrid>
      <w:tr w:rsidR="003E42DD" w:rsidRPr="003E42DD" w:rsidTr="003E42D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E42DD" w:rsidRPr="003E42DD" w:rsidRDefault="003E42DD" w:rsidP="003E42DD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3E42DD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H4 - MORRIS COUNTY CUBS's Schedule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E42DD" w:rsidRPr="003E42DD" w:rsidRDefault="003E42DD" w:rsidP="003E42DD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noProof/>
                <w:color w:val="996600"/>
                <w:sz w:val="20"/>
                <w:szCs w:val="20"/>
              </w:rPr>
              <w:drawing>
                <wp:inline distT="0" distB="0" distL="0" distR="0" wp14:anchorId="4AB225A4" wp14:editId="2F5AD37B">
                  <wp:extent cx="405765" cy="228600"/>
                  <wp:effectExtent l="0" t="0" r="635" b="0"/>
                  <wp:docPr id="1" name="Picture 1" descr="ri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2DD" w:rsidRPr="003E42DD" w:rsidTr="003E42D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8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1903"/>
              <w:gridCol w:w="260"/>
              <w:gridCol w:w="1954"/>
              <w:gridCol w:w="1467"/>
              <w:gridCol w:w="1532"/>
              <w:gridCol w:w="943"/>
              <w:gridCol w:w="974"/>
            </w:tblGrid>
            <w:tr w:rsidR="003E42DD" w:rsidRPr="003E42DD" w:rsidTr="001E29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righ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Home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Away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Time/Status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Game Type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Officials</w:t>
                  </w:r>
                </w:p>
              </w:tc>
            </w:tr>
            <w:tr w:rsidR="003E42DD" w:rsidRPr="003E42DD" w:rsidTr="001E29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"http://jack-cust-baseball.ezleagues.ezfacility.com/schedule.aspx?facility_id=412&amp;d=6/20/2014"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Fri-Jun 20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 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righ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"http://jack-cust-baseball.ezleagues.ezfacility.com/teams/1441348/H2---WHIZ-KIDS-CLASS-OF-2015.aspx"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H2 - WHIZ KIDS CLASS OF 2015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proofErr w:type="gramStart"/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v</w:t>
                  </w:r>
                  <w:proofErr w:type="gramEnd"/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"http://jack-cust-baseball.ezleagues.ezfacility.com/teams/1441321/H4---MORRIS-COUNTY-CUBS.aspx"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b/>
                      <w:bCs/>
                      <w:color w:val="996600"/>
                      <w:sz w:val="20"/>
                      <w:szCs w:val="20"/>
                      <w:u w:val="single"/>
                    </w:rPr>
                    <w:t>H4 - MORRIS COUNTY CUBS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instrText xml:space="preserve"> HYPERLINK "http://jack-cust-baseball.ezleagues.ezfacility.com/games/7189062/H2---WHIZ-KIDS-CLASS-OF-2015-vs-H4---MORRIS-COUNTY-CUBS.aspx" \t "_blank" </w:instrText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  <w:u w:val="single"/>
                    </w:rPr>
                    <w:t>6:30 PM</w:t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instrText xml:space="preserve"> HYPERLINK "http://jack-cust-baseball.ezleagues.ezfacility.com/resource.aspx?resource_id=12564" \t "_blank" </w:instrText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fldChar w:fldCharType="separate"/>
                  </w:r>
                  <w:proofErr w:type="spellStart"/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  <w:u w:val="single"/>
                    </w:rPr>
                    <w:t>Torpey</w:t>
                  </w:r>
                  <w:proofErr w:type="spellEnd"/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fldChar w:fldCharType="end"/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t> Field,</w:t>
                  </w:r>
                  <w:r w:rsidRPr="003E42DD">
                    <w:rPr>
                      <w:rFonts w:ascii="Times" w:hAnsi="Times" w:cs="Times New Roman"/>
                      <w:color w:val="FF0000"/>
                      <w:sz w:val="20"/>
                      <w:szCs w:val="20"/>
                    </w:rPr>
                    <w:br/>
                    <w:t>Bridgewater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42DD" w:rsidRPr="003E42DD" w:rsidTr="001E29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"http://jack-cust-baseball.ezleagues.ezfacility.com/schedule.aspx?facility_id=412&amp;d=6/21/2014"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Sat-Jun 21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 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righ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"http://jack-cust-baseball.ezleagues.ezfacility.com/teams/1441338/H3---RUFFNECKS-2016.aspx"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H3 - RUFFNECKS 2016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proofErr w:type="gramStart"/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v</w:t>
                  </w:r>
                  <w:proofErr w:type="gramEnd"/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"http://jack-cust-baseball.ezleagues.ezfacility.com/teams/1441321/H4---MORRIS-COUNTY-CUBS.aspx"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b/>
                      <w:bCs/>
                      <w:color w:val="996600"/>
                      <w:sz w:val="20"/>
                      <w:szCs w:val="20"/>
                      <w:u w:val="single"/>
                    </w:rPr>
                    <w:t>H4 - MORRIS COUNTY CUBS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"http://jack-cust-baseball.ezleagues.ezfacility.com/games/7189084/H3---RUFFNECKS-2016-vs-H4---MORRIS-COUNTY-CUBS.aspx"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8:30 PM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"http://jack-cust-baseball.ezleagues.ezfacility.com/resource.aspx?resource_id=5044"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Diamond Nation Field #3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42DD" w:rsidRPr="003E42DD" w:rsidTr="001E29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"http://jack-cust-baseball.ezleagues.ezfacility.com/schedule.aspx?facility_id=412&amp;d=6/22/2014"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Sun-Jun 22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  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righ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"http://jack-cust-baseball.ezleagues.ezfacility.com/teams/1441321/H4---MORRIS-COUNTY-CUBS.aspx"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b/>
                      <w:bCs/>
                      <w:color w:val="996600"/>
                      <w:sz w:val="20"/>
                      <w:szCs w:val="20"/>
                      <w:u w:val="single"/>
                    </w:rPr>
                    <w:t>H4 - MORRIS COUNTY CUBS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proofErr w:type="gramStart"/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v</w:t>
                  </w:r>
                  <w:proofErr w:type="gramEnd"/>
                  <w:r w:rsidRPr="003E42DD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"http://jack-cust-baseball.ezleagues.ezfacility.com/teams/1441314/H1---LONG-ISLAND-PROSPECTS.aspx"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H1 - LONG ISLAND PROSPECTS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"http://jack-cust-baseball.ezleagues.ezfacility.com/games/7189170/H4---MORRIS-COUNTY-CUBS-vs-H1---LONG-ISLAND-PROSPECTS.aspx"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2:15 PM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HYPERLINK "http://jack-cust-baseball.ezleagues.ezfacility.com/resource.aspx?resource_id=5044" \t "_blank" </w:instrTex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3E42DD">
                    <w:rPr>
                      <w:rFonts w:ascii="Times" w:hAnsi="Times" w:cs="Times New Roman"/>
                      <w:color w:val="996600"/>
                      <w:sz w:val="20"/>
                      <w:szCs w:val="20"/>
                      <w:u w:val="single"/>
                    </w:rPr>
                    <w:t>Diamond Nation Field #3</w:t>
                  </w: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42DD" w:rsidRPr="003E42DD" w:rsidRDefault="003E42DD" w:rsidP="003E42DD">
                  <w:pPr>
                    <w:framePr w:hSpace="180" w:wrap="around" w:vAnchor="text" w:hAnchor="page" w:x="1261" w:y="-787"/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E42DD">
                    <w:rPr>
                      <w:rFonts w:ascii="Times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E42DD" w:rsidRPr="003E42DD" w:rsidRDefault="003E42DD" w:rsidP="003E42D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3E42DD" w:rsidRPr="003E42DD" w:rsidRDefault="003E42DD" w:rsidP="003E42DD">
      <w:pPr>
        <w:tabs>
          <w:tab w:val="left" w:pos="2346"/>
        </w:tabs>
      </w:pPr>
      <w:r>
        <w:tab/>
      </w:r>
    </w:p>
    <w:p w:rsidR="003E42DD" w:rsidRPr="003E42DD" w:rsidRDefault="003E42DD" w:rsidP="003E42DD">
      <w:pPr>
        <w:rPr>
          <w:rFonts w:ascii="Times" w:eastAsia="Times New Roman" w:hAnsi="Times" w:cs="Times New Roman"/>
          <w:sz w:val="20"/>
          <w:szCs w:val="20"/>
        </w:rPr>
      </w:pPr>
    </w:p>
    <w:p w:rsidR="00FF2A70" w:rsidRPr="003E42DD" w:rsidRDefault="00FF2A70" w:rsidP="003E42DD">
      <w:pPr>
        <w:tabs>
          <w:tab w:val="left" w:pos="2346"/>
        </w:tabs>
      </w:pPr>
      <w:bookmarkStart w:id="0" w:name="_GoBack"/>
      <w:bookmarkEnd w:id="0"/>
    </w:p>
    <w:sectPr w:rsidR="00FF2A70" w:rsidRPr="003E42DD" w:rsidSect="00FF2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DD"/>
    <w:rsid w:val="003E42DD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13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2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42DD"/>
  </w:style>
  <w:style w:type="paragraph" w:styleId="BalloonText">
    <w:name w:val="Balloon Text"/>
    <w:basedOn w:val="Normal"/>
    <w:link w:val="BalloonTextChar"/>
    <w:uiPriority w:val="99"/>
    <w:semiHidden/>
    <w:unhideWhenUsed/>
    <w:rsid w:val="003E4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2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42DD"/>
  </w:style>
  <w:style w:type="paragraph" w:styleId="BalloonText">
    <w:name w:val="Balloon Text"/>
    <w:basedOn w:val="Normal"/>
    <w:link w:val="BalloonTextChar"/>
    <w:uiPriority w:val="99"/>
    <w:semiHidden/>
    <w:unhideWhenUsed/>
    <w:rsid w:val="003E4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ack-cust-baseball.ezleagues.ezfacility.com/print.aspx?type=schedule&amp;title=H4+-+MORRIS+COUNTY+CUBS's+Schedule&amp;team_id=1441321&amp;league_id=208770&amp;facility_id=412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Somerville</dc:creator>
  <cp:keywords/>
  <dc:description/>
  <cp:lastModifiedBy>Gary Somerville</cp:lastModifiedBy>
  <cp:revision>1</cp:revision>
  <dcterms:created xsi:type="dcterms:W3CDTF">2014-06-18T21:32:00Z</dcterms:created>
  <dcterms:modified xsi:type="dcterms:W3CDTF">2014-06-18T21:33:00Z</dcterms:modified>
</cp:coreProperties>
</file>